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>SIWZ SOI COVID</w:t>
      </w:r>
      <w:r w:rsidR="00980AF7">
        <w:rPr>
          <w:rFonts w:asciiTheme="minorHAnsi" w:hAnsiTheme="minorHAnsi" w:cstheme="minorHAnsi"/>
          <w:sz w:val="20"/>
          <w:szCs w:val="20"/>
        </w:rPr>
        <w:t xml:space="preserve"> II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F539B9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Prostokąt 27" o:spid="_x0000_s1026" style="position:absolute;left:0;text-align:left;margin-left:0;margin-top:-.05pt;width:183.7pt;height:7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</w:pic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C006E0" w:rsidRPr="00B11C77" w:rsidRDefault="004F4C32" w:rsidP="00C006E0">
      <w:pPr>
        <w:jc w:val="both"/>
        <w:rPr>
          <w:rFonts w:asciiTheme="minorHAnsi" w:hAnsiTheme="minorHAnsi" w:cstheme="minorHAnsi"/>
          <w:b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C006E0" w:rsidRPr="00B11C77">
        <w:rPr>
          <w:rFonts w:asciiTheme="minorHAnsi" w:hAnsiTheme="minorHAnsi" w:cstheme="minorHAnsi"/>
          <w:lang w:bidi="pl-PL"/>
        </w:rPr>
        <w:t>„</w:t>
      </w:r>
      <w:r w:rsidR="00BF3D91">
        <w:rPr>
          <w:rFonts w:asciiTheme="minorHAnsi" w:hAnsiTheme="minorHAnsi" w:cstheme="minorHAnsi"/>
          <w:b/>
        </w:rPr>
        <w:t>dostawa</w:t>
      </w:r>
      <w:r w:rsidR="00C006E0" w:rsidRPr="00B11C77">
        <w:rPr>
          <w:rFonts w:asciiTheme="minorHAnsi" w:hAnsiTheme="minorHAnsi" w:cstheme="minorHAnsi"/>
          <w:b/>
        </w:rPr>
        <w:t xml:space="preserve"> środków ochrony indywidualnej </w:t>
      </w:r>
      <w:r w:rsidR="00F50646">
        <w:rPr>
          <w:rFonts w:asciiTheme="minorHAnsi" w:hAnsiTheme="minorHAnsi" w:cstheme="minorHAnsi"/>
          <w:b/>
        </w:rPr>
        <w:t>II</w:t>
      </w:r>
      <w:r w:rsidR="00C006E0" w:rsidRPr="00B11C77">
        <w:rPr>
          <w:rFonts w:asciiTheme="minorHAnsi" w:hAnsiTheme="minorHAnsi" w:cstheme="minorHAnsi"/>
          <w:b/>
        </w:rPr>
        <w:t>– Covid-19”</w:t>
      </w:r>
    </w:p>
    <w:p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b w:val="0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D2" w:rsidRDefault="001F3ED2" w:rsidP="004F4C32">
      <w:r>
        <w:separator/>
      </w:r>
    </w:p>
  </w:endnote>
  <w:endnote w:type="continuationSeparator" w:id="0">
    <w:p w:rsidR="001F3ED2" w:rsidRDefault="001F3ED2" w:rsidP="004F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D2" w:rsidRDefault="001F3ED2" w:rsidP="004F4C32">
      <w:r>
        <w:separator/>
      </w:r>
    </w:p>
  </w:footnote>
  <w:footnote w:type="continuationSeparator" w:id="0">
    <w:p w:rsidR="001F3ED2" w:rsidRDefault="001F3ED2" w:rsidP="004F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C32"/>
    <w:rsid w:val="00007F9C"/>
    <w:rsid w:val="000D3F8C"/>
    <w:rsid w:val="001F3ED2"/>
    <w:rsid w:val="00236A3F"/>
    <w:rsid w:val="00291273"/>
    <w:rsid w:val="004F4C32"/>
    <w:rsid w:val="00572D83"/>
    <w:rsid w:val="005E1B5A"/>
    <w:rsid w:val="00666631"/>
    <w:rsid w:val="007A1E42"/>
    <w:rsid w:val="00854AE1"/>
    <w:rsid w:val="008A42CF"/>
    <w:rsid w:val="00955FE7"/>
    <w:rsid w:val="00957873"/>
    <w:rsid w:val="00980AF7"/>
    <w:rsid w:val="009B6478"/>
    <w:rsid w:val="009C2DD6"/>
    <w:rsid w:val="00B35A22"/>
    <w:rsid w:val="00BF3D91"/>
    <w:rsid w:val="00C006E0"/>
    <w:rsid w:val="00E92678"/>
    <w:rsid w:val="00F50646"/>
    <w:rsid w:val="00F539B9"/>
    <w:rsid w:val="00F6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3</cp:revision>
  <cp:lastPrinted>2020-06-04T11:52:00Z</cp:lastPrinted>
  <dcterms:created xsi:type="dcterms:W3CDTF">2020-07-03T13:54:00Z</dcterms:created>
  <dcterms:modified xsi:type="dcterms:W3CDTF">2020-07-03T13:56:00Z</dcterms:modified>
</cp:coreProperties>
</file>